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9211D" w14:textId="77777777" w:rsidR="009E3268" w:rsidRDefault="009E3268" w:rsidP="00CF156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</w:p>
    <w:p w14:paraId="48B5DD47" w14:textId="35204044" w:rsidR="00CF156D" w:rsidRPr="00CF156D" w:rsidRDefault="00352639" w:rsidP="00CF15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1D365F"/>
          <w:kern w:val="0"/>
          <w:lang w:eastAsia="pt-BR"/>
        </w:rPr>
        <w:drawing>
          <wp:inline distT="0" distB="0" distL="0" distR="0" wp14:anchorId="314E3198" wp14:editId="00B7AC08">
            <wp:extent cx="2188800" cy="2736000"/>
            <wp:effectExtent l="0" t="0" r="2540" b="7620"/>
            <wp:docPr id="90414667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146674" name="Imagem 90414667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800" cy="27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A0C72" w14:textId="77777777" w:rsidR="00770580" w:rsidRDefault="00770580" w:rsidP="00770580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</w:p>
    <w:p w14:paraId="20CBFBCF" w14:textId="77777777" w:rsidR="00770580" w:rsidRDefault="00770580" w:rsidP="00CF156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</w:p>
    <w:p w14:paraId="3DEA7956" w14:textId="198B1EB0" w:rsidR="00770580" w:rsidRDefault="00770580" w:rsidP="00CF156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  <w:t xml:space="preserve"> MODELO – RESUMO EXPANDIDO</w:t>
      </w:r>
    </w:p>
    <w:p w14:paraId="433F1450" w14:textId="77777777" w:rsidR="00770580" w:rsidRDefault="00770580" w:rsidP="00CF156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</w:p>
    <w:p w14:paraId="0AAF9150" w14:textId="673DA711" w:rsidR="009E3268" w:rsidRDefault="009E3268" w:rsidP="00CF156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  <w:t>TÍTULO EM PORTUGUÊS, FONTE TIMES NEW ROMAN, TAMANHO 14, CENTRALIZADO, MAIÚSCULO, NEGRITO</w:t>
      </w:r>
    </w:p>
    <w:p w14:paraId="55B63CEC" w14:textId="77777777" w:rsidR="009E3268" w:rsidRDefault="009E3268" w:rsidP="009E32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</w:p>
    <w:p w14:paraId="00AE56D8" w14:textId="2B0E1131" w:rsidR="009E3268" w:rsidRPr="006E068F" w:rsidRDefault="009E3268" w:rsidP="009E32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  <w:t>Autores</w:t>
      </w:r>
    </w:p>
    <w:p w14:paraId="3B465DE2" w14:textId="77777777" w:rsidR="009E3268" w:rsidRPr="006E068F" w:rsidRDefault="009E3268" w:rsidP="009E326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D365F"/>
          <w:kern w:val="0"/>
          <w:lang w:eastAsia="pt-BR"/>
          <w14:ligatures w14:val="none"/>
        </w:rPr>
      </w:pPr>
    </w:p>
    <w:p w14:paraId="158C7089" w14:textId="77777777" w:rsidR="009E3268" w:rsidRPr="006E068F" w:rsidRDefault="009E3268" w:rsidP="009E3268">
      <w:pPr>
        <w:spacing w:after="12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O trabalho deve conter Título, Palavras-Chave, Introdução (com objetivos, justificativas e método), Resultados e Discussões (juntos ou separados, a critério dos autores), Conclusões/Considerações Finais e Referências.</w:t>
      </w:r>
    </w:p>
    <w:p w14:paraId="47C5F702" w14:textId="77777777" w:rsidR="009E3268" w:rsidRPr="006E068F" w:rsidRDefault="009E3268" w:rsidP="009E3268">
      <w:pPr>
        <w:spacing w:after="12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Total de páginas: entre 2 e 4.</w:t>
      </w:r>
    </w:p>
    <w:p w14:paraId="10A1ED42" w14:textId="77777777" w:rsidR="009E3268" w:rsidRPr="006E068F" w:rsidRDefault="009E3268" w:rsidP="009E3268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A formatação do texto deverá seguir as configurações descritas a seguir:</w:t>
      </w:r>
    </w:p>
    <w:p w14:paraId="2F17B52D" w14:textId="77777777" w:rsidR="009E3268" w:rsidRPr="006E068F" w:rsidRDefault="009E3268" w:rsidP="009E32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i/>
          <w:iCs/>
          <w:color w:val="000000"/>
          <w:kern w:val="0"/>
          <w:lang w:eastAsia="pt-BR"/>
          <w14:ligatures w14:val="none"/>
        </w:rPr>
        <w:t xml:space="preserve">Layout </w:t>
      </w: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das páginas com margens: superior e esquerda 3 cm, inferior e direita 2 cm;</w:t>
      </w:r>
    </w:p>
    <w:p w14:paraId="3B8E3BAA" w14:textId="77777777" w:rsidR="009E3268" w:rsidRPr="006E068F" w:rsidRDefault="009E3268" w:rsidP="009E32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Orientação do papel como retrato;</w:t>
      </w:r>
    </w:p>
    <w:p w14:paraId="5A93CB10" w14:textId="77777777" w:rsidR="009E3268" w:rsidRPr="006E068F" w:rsidRDefault="009E3268" w:rsidP="009E32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Tamanho da folha A4 (21 cm x 29,7 cm);</w:t>
      </w:r>
    </w:p>
    <w:p w14:paraId="72E20AA3" w14:textId="77777777" w:rsidR="009E3268" w:rsidRPr="006E068F" w:rsidRDefault="009E3268" w:rsidP="009E32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Fonte </w:t>
      </w:r>
      <w:r w:rsidRPr="006E068F">
        <w:rPr>
          <w:rFonts w:ascii="Times New Roman" w:eastAsia="Times New Roman" w:hAnsi="Times New Roman" w:cs="Times New Roman"/>
          <w:i/>
          <w:iCs/>
          <w:color w:val="000000"/>
          <w:kern w:val="0"/>
          <w:lang w:eastAsia="pt-BR"/>
          <w14:ligatures w14:val="none"/>
        </w:rPr>
        <w:t>Times New Roman</w:t>
      </w: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, tamanho 12;</w:t>
      </w:r>
    </w:p>
    <w:p w14:paraId="64BF09A5" w14:textId="77777777" w:rsidR="009E3268" w:rsidRPr="006E068F" w:rsidRDefault="009E3268" w:rsidP="009E32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Marca de parágrafo 1,25 cm, espaçamento entrelinhas (1,5);</w:t>
      </w:r>
    </w:p>
    <w:p w14:paraId="0FE1F7A7" w14:textId="77777777" w:rsidR="009E3268" w:rsidRPr="006E068F" w:rsidRDefault="009E3268" w:rsidP="009E326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Alinhamento justificado e sem quebra de páginas.</w:t>
      </w:r>
    </w:p>
    <w:p w14:paraId="6AE68D0B" w14:textId="77777777" w:rsidR="009E3268" w:rsidRPr="006E068F" w:rsidRDefault="009E3268" w:rsidP="009E3268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</w:p>
    <w:p w14:paraId="29BDD4DC" w14:textId="77777777" w:rsidR="009E3268" w:rsidRPr="006E068F" w:rsidRDefault="009E3268" w:rsidP="009E326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b/>
          <w:color w:val="1D365F"/>
          <w:kern w:val="0"/>
          <w:lang w:eastAsia="pt-BR"/>
          <w14:ligatures w14:val="none"/>
        </w:rPr>
        <w:lastRenderedPageBreak/>
        <w:t>Palavras-chave</w:t>
      </w:r>
      <w:r w:rsidRPr="006E068F">
        <w:rPr>
          <w:rFonts w:ascii="Times New Roman" w:eastAsia="Times New Roman" w:hAnsi="Times New Roman" w:cs="Times New Roman"/>
          <w:b/>
          <w:bCs/>
          <w:color w:val="1D365F"/>
          <w:kern w:val="0"/>
          <w:lang w:eastAsia="pt-BR"/>
          <w14:ligatures w14:val="none"/>
        </w:rPr>
        <w:t>:</w:t>
      </w: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no mínimo três e no máximo cinco, separadas por ponto e vírgula.</w:t>
      </w:r>
    </w:p>
    <w:p w14:paraId="729BCB1E" w14:textId="77777777" w:rsidR="009E3268" w:rsidRPr="006E068F" w:rsidRDefault="009E3268" w:rsidP="009E3268">
      <w:pPr>
        <w:spacing w:after="120" w:line="360" w:lineRule="auto"/>
        <w:jc w:val="both"/>
        <w:outlineLvl w:val="1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14:paraId="5DCC3DE0" w14:textId="77777777" w:rsidR="009E3268" w:rsidRPr="006E068F" w:rsidRDefault="009E3268" w:rsidP="009E3268">
      <w:pPr>
        <w:numPr>
          <w:ilvl w:val="0"/>
          <w:numId w:val="2"/>
        </w:numPr>
        <w:spacing w:after="120" w:line="360" w:lineRule="auto"/>
        <w:ind w:left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Introdução</w:t>
      </w:r>
    </w:p>
    <w:p w14:paraId="7F6E9D80" w14:textId="77777777" w:rsidR="009E3268" w:rsidRPr="006E068F" w:rsidRDefault="009E3268" w:rsidP="009E3268">
      <w:pPr>
        <w:spacing w:after="120" w:line="360" w:lineRule="auto"/>
        <w:ind w:firstLine="284"/>
        <w:jc w:val="both"/>
        <w:outlineLvl w:val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Na introdução deste resumo expandido deverão conter a delimitação do tema, a problemática, os objetivos, o referencial teórico e método.</w:t>
      </w:r>
    </w:p>
    <w:p w14:paraId="519D439D" w14:textId="77777777" w:rsidR="009E3268" w:rsidRPr="006E068F" w:rsidRDefault="009E3268" w:rsidP="009E3268">
      <w:pPr>
        <w:spacing w:after="120" w:line="360" w:lineRule="auto"/>
        <w:jc w:val="both"/>
        <w:outlineLvl w:val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</w:p>
    <w:p w14:paraId="1937D1A7" w14:textId="77777777" w:rsidR="009E3268" w:rsidRPr="006E068F" w:rsidRDefault="009E3268" w:rsidP="009E3268">
      <w:pPr>
        <w:numPr>
          <w:ilvl w:val="0"/>
          <w:numId w:val="2"/>
        </w:numPr>
        <w:spacing w:after="120" w:line="360" w:lineRule="auto"/>
        <w:ind w:left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Resultados e Discussão</w:t>
      </w:r>
    </w:p>
    <w:p w14:paraId="0D72B190" w14:textId="77777777" w:rsidR="009E3268" w:rsidRPr="006E068F" w:rsidRDefault="009E3268" w:rsidP="009E3268">
      <w:pPr>
        <w:autoSpaceDE w:val="0"/>
        <w:autoSpaceDN w:val="0"/>
        <w:adjustRightInd w:val="0"/>
        <w:spacing w:after="12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Nesta seção os resultados e a discussão do trabalho serão apresentados em conformidade com a correta interpretação dos dados, articulada com a base teórica.</w:t>
      </w:r>
    </w:p>
    <w:p w14:paraId="04129624" w14:textId="77777777" w:rsidR="009E3268" w:rsidRPr="006E068F" w:rsidRDefault="009E3268" w:rsidP="009E3268">
      <w:pPr>
        <w:numPr>
          <w:ilvl w:val="0"/>
          <w:numId w:val="2"/>
        </w:numPr>
        <w:spacing w:after="120" w:line="360" w:lineRule="auto"/>
        <w:ind w:left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Conclusões/Considerações Finais</w:t>
      </w:r>
    </w:p>
    <w:p w14:paraId="581698BA" w14:textId="77777777" w:rsidR="009E3268" w:rsidRPr="006E068F" w:rsidRDefault="009E3268" w:rsidP="009E3268">
      <w:pPr>
        <w:spacing w:after="12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Considera-se esta sessão como ponto de desfecho do trabalho, na qual se apresentam as conclusões/considerações finais correspondentes aos objetivos. </w:t>
      </w:r>
    </w:p>
    <w:p w14:paraId="75EDF381" w14:textId="77777777" w:rsidR="009E3268" w:rsidRPr="006E068F" w:rsidRDefault="009E3268" w:rsidP="009E3268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pt-BR"/>
          <w14:ligatures w14:val="none"/>
        </w:rPr>
      </w:pPr>
    </w:p>
    <w:p w14:paraId="44A39732" w14:textId="77777777" w:rsidR="009E3268" w:rsidRPr="006E068F" w:rsidRDefault="009E3268" w:rsidP="009E3268">
      <w:pPr>
        <w:numPr>
          <w:ilvl w:val="0"/>
          <w:numId w:val="2"/>
        </w:numPr>
        <w:spacing w:after="120" w:line="360" w:lineRule="auto"/>
        <w:ind w:left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</w:pPr>
      <w:r w:rsidRPr="006E068F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 xml:space="preserve">Referências </w:t>
      </w:r>
    </w:p>
    <w:p w14:paraId="4DB2B396" w14:textId="52EC3267" w:rsidR="009E3268" w:rsidRDefault="009E3268" w:rsidP="009E3268">
      <w:r w:rsidRPr="006E068F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Neste </w:t>
      </w:r>
      <w:proofErr w:type="spellStart"/>
      <w:r w:rsidRPr="006E068F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ítem</w:t>
      </w:r>
      <w:proofErr w:type="spellEnd"/>
      <w:r w:rsidRPr="006E068F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devem constar “todos” os autores, órgãos, entidades citadas no trabalho. Dispostas em ordem alfabética, em atendimento à ABNT NBR 6023/2018</w:t>
      </w:r>
    </w:p>
    <w:p w14:paraId="7B3CD9A7" w14:textId="77777777" w:rsidR="009E3268" w:rsidRDefault="009E3268"/>
    <w:p w14:paraId="329E8E9B" w14:textId="77777777" w:rsidR="009E3268" w:rsidRDefault="009E3268"/>
    <w:p w14:paraId="0ECA4464" w14:textId="77777777" w:rsidR="009E3268" w:rsidRDefault="009E3268"/>
    <w:sectPr w:rsidR="009E32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30CD5"/>
    <w:multiLevelType w:val="hybridMultilevel"/>
    <w:tmpl w:val="FDF89FB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E20DCB"/>
    <w:multiLevelType w:val="multilevel"/>
    <w:tmpl w:val="29DA16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809135569">
    <w:abstractNumId w:val="0"/>
  </w:num>
  <w:num w:numId="2" w16cid:durableId="765614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268"/>
    <w:rsid w:val="001D76F0"/>
    <w:rsid w:val="0021577D"/>
    <w:rsid w:val="00352639"/>
    <w:rsid w:val="00770580"/>
    <w:rsid w:val="009E3268"/>
    <w:rsid w:val="00CF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A563F"/>
  <w15:chartTrackingRefBased/>
  <w15:docId w15:val="{A2BCB16E-8F0E-40E4-B8F8-8987D8E5B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268"/>
  </w:style>
  <w:style w:type="paragraph" w:styleId="Ttulo1">
    <w:name w:val="heading 1"/>
    <w:basedOn w:val="Normal"/>
    <w:next w:val="Normal"/>
    <w:link w:val="Ttulo1Char"/>
    <w:uiPriority w:val="9"/>
    <w:qFormat/>
    <w:rsid w:val="009E32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32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E32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E32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E32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E32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E32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E32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E32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E32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32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E32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E326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E326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E32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E326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E32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E32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E32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E32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E32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E32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E32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E326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E326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E326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E32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E326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E32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1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Leite</dc:creator>
  <cp:keywords/>
  <dc:description/>
  <cp:lastModifiedBy>Luiz Henrique R S</cp:lastModifiedBy>
  <cp:revision>2</cp:revision>
  <dcterms:created xsi:type="dcterms:W3CDTF">2026-06-06T15:49:00Z</dcterms:created>
  <dcterms:modified xsi:type="dcterms:W3CDTF">2026-06-06T15:49:00Z</dcterms:modified>
</cp:coreProperties>
</file>